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16A572" w14:textId="77777777" w:rsidR="00485351" w:rsidRPr="0094439A" w:rsidRDefault="00485351" w:rsidP="00485351">
      <w:pPr>
        <w:pStyle w:val="ConsPlusNormal"/>
        <w:ind w:firstLine="540"/>
        <w:jc w:val="both"/>
        <w:rPr>
          <w:rFonts w:ascii="Cambria" w:hAnsi="Cambria" w:cs="Times New Roman"/>
          <w:sz w:val="24"/>
          <w:szCs w:val="24"/>
        </w:rPr>
      </w:pPr>
    </w:p>
    <w:p w14:paraId="37402542" w14:textId="2772DE27" w:rsidR="00F75ACA" w:rsidRPr="00F75ACA" w:rsidRDefault="00F75ACA" w:rsidP="00F75ACA">
      <w:pPr>
        <w:spacing w:after="200" w:line="276" w:lineRule="auto"/>
        <w:jc w:val="right"/>
        <w:rPr>
          <w:rFonts w:ascii="Times New Roman" w:eastAsia="Calibri" w:hAnsi="Times New Roman" w:cs="Times New Roman"/>
          <w:i/>
          <w:sz w:val="20"/>
          <w:szCs w:val="20"/>
        </w:rPr>
      </w:pPr>
      <w:r w:rsidRPr="00F75ACA">
        <w:rPr>
          <w:rFonts w:ascii="Times New Roman" w:eastAsia="Calibri" w:hAnsi="Times New Roman" w:cs="Times New Roman"/>
          <w:i/>
          <w:sz w:val="20"/>
          <w:szCs w:val="20"/>
        </w:rPr>
        <w:t>Приложение №</w:t>
      </w:r>
      <w:r>
        <w:rPr>
          <w:rFonts w:ascii="Times New Roman" w:eastAsia="Calibri" w:hAnsi="Times New Roman" w:cs="Times New Roman"/>
          <w:i/>
          <w:sz w:val="20"/>
          <w:szCs w:val="20"/>
        </w:rPr>
        <w:t xml:space="preserve"> 9</w:t>
      </w:r>
    </w:p>
    <w:p w14:paraId="32E2180A" w14:textId="77777777" w:rsidR="00F75ACA" w:rsidRPr="00F75ACA" w:rsidRDefault="00F75ACA" w:rsidP="00F75ACA">
      <w:pPr>
        <w:spacing w:after="200" w:line="276" w:lineRule="auto"/>
        <w:jc w:val="right"/>
        <w:rPr>
          <w:rFonts w:ascii="Times New Roman" w:eastAsia="Calibri" w:hAnsi="Times New Roman" w:cs="Times New Roman"/>
          <w:i/>
          <w:sz w:val="20"/>
          <w:szCs w:val="20"/>
        </w:rPr>
      </w:pPr>
      <w:r w:rsidRPr="00F75ACA">
        <w:rPr>
          <w:rFonts w:ascii="Times New Roman" w:eastAsia="Calibri" w:hAnsi="Times New Roman" w:cs="Times New Roman"/>
          <w:i/>
          <w:sz w:val="20"/>
          <w:szCs w:val="20"/>
        </w:rPr>
        <w:t>к приказу ФГБУ ДПНС «Озеро Карачи»</w:t>
      </w:r>
    </w:p>
    <w:p w14:paraId="26C100EA" w14:textId="77777777" w:rsidR="00F75ACA" w:rsidRPr="00F75ACA" w:rsidRDefault="00F75ACA" w:rsidP="00F75ACA">
      <w:pPr>
        <w:spacing w:after="200" w:line="276" w:lineRule="auto"/>
        <w:jc w:val="right"/>
        <w:rPr>
          <w:rFonts w:ascii="Times New Roman" w:eastAsia="Calibri" w:hAnsi="Times New Roman" w:cs="Times New Roman"/>
          <w:i/>
          <w:sz w:val="20"/>
          <w:szCs w:val="20"/>
        </w:rPr>
      </w:pPr>
      <w:r w:rsidRPr="00F75ACA">
        <w:rPr>
          <w:rFonts w:ascii="Times New Roman" w:eastAsia="Calibri" w:hAnsi="Times New Roman" w:cs="Times New Roman"/>
          <w:i/>
          <w:sz w:val="20"/>
          <w:szCs w:val="20"/>
        </w:rPr>
        <w:t xml:space="preserve"> Минздрава России  от 30.12.2025 № 60-п</w:t>
      </w:r>
    </w:p>
    <w:p w14:paraId="3CD5EB91" w14:textId="77777777" w:rsidR="00485351" w:rsidRPr="0094439A" w:rsidRDefault="00485351" w:rsidP="00485351">
      <w:pPr>
        <w:pStyle w:val="ConsPlusNormal"/>
        <w:ind w:firstLine="540"/>
        <w:jc w:val="both"/>
        <w:rPr>
          <w:rFonts w:ascii="Cambria" w:hAnsi="Cambria" w:cs="Times New Roman"/>
          <w:sz w:val="24"/>
          <w:szCs w:val="24"/>
        </w:rPr>
      </w:pPr>
    </w:p>
    <w:p w14:paraId="75BAFBC1" w14:textId="77777777" w:rsidR="00485351" w:rsidRPr="00F75ACA" w:rsidRDefault="00485351" w:rsidP="0048535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75ACA">
        <w:rPr>
          <w:rFonts w:ascii="Times New Roman" w:hAnsi="Times New Roman" w:cs="Times New Roman"/>
          <w:b/>
          <w:bCs/>
          <w:sz w:val="24"/>
          <w:szCs w:val="24"/>
        </w:rPr>
        <w:t>Периодичность формирования регистров бухгалтерского учета</w:t>
      </w:r>
    </w:p>
    <w:p w14:paraId="21591267" w14:textId="77777777" w:rsidR="00485351" w:rsidRPr="00F75ACA" w:rsidRDefault="00485351" w:rsidP="0048535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75ACA">
        <w:rPr>
          <w:rFonts w:ascii="Times New Roman" w:hAnsi="Times New Roman" w:cs="Times New Roman"/>
          <w:b/>
          <w:bCs/>
          <w:sz w:val="24"/>
          <w:szCs w:val="24"/>
        </w:rPr>
        <w:t>на бумажных носителях</w:t>
      </w:r>
    </w:p>
    <w:p w14:paraId="7123B37C" w14:textId="77777777" w:rsidR="00485351" w:rsidRPr="00F75ACA" w:rsidRDefault="00485351" w:rsidP="004853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18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12"/>
        <w:gridCol w:w="1510"/>
        <w:gridCol w:w="5522"/>
        <w:gridCol w:w="2274"/>
      </w:tblGrid>
      <w:tr w:rsidR="00485351" w:rsidRPr="00F75ACA" w14:paraId="62789D64" w14:textId="77777777" w:rsidTr="00485351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1A9937D" w14:textId="77777777" w:rsidR="00485351" w:rsidRPr="00F75ACA" w:rsidRDefault="0048535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A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 </w:t>
            </w:r>
            <w:proofErr w:type="gramStart"/>
            <w:r w:rsidRPr="00F75AC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F75ACA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18BC433" w14:textId="77777777" w:rsidR="00485351" w:rsidRPr="00F75ACA" w:rsidRDefault="0048535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ACA">
              <w:rPr>
                <w:rFonts w:ascii="Times New Roman" w:hAnsi="Times New Roman" w:cs="Times New Roman"/>
                <w:b/>
                <w:sz w:val="24"/>
                <w:szCs w:val="24"/>
              </w:rPr>
              <w:t>Код формы документа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9F2D5A9" w14:textId="77777777" w:rsidR="00485351" w:rsidRPr="00F75ACA" w:rsidRDefault="0048535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AC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регистра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3FB8060" w14:textId="77777777" w:rsidR="00485351" w:rsidRPr="00F75ACA" w:rsidRDefault="0048535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ACA">
              <w:rPr>
                <w:rFonts w:ascii="Times New Roman" w:hAnsi="Times New Roman" w:cs="Times New Roman"/>
                <w:b/>
                <w:sz w:val="24"/>
                <w:szCs w:val="24"/>
              </w:rPr>
              <w:t>Периодичность</w:t>
            </w:r>
          </w:p>
        </w:tc>
      </w:tr>
      <w:tr w:rsidR="00485351" w:rsidRPr="00F75ACA" w14:paraId="3621CF88" w14:textId="77777777" w:rsidTr="00485351">
        <w:tc>
          <w:tcPr>
            <w:tcW w:w="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83B0036" w14:textId="77777777" w:rsidR="00485351" w:rsidRPr="00F75ACA" w:rsidRDefault="004853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A83ED43" w14:textId="77777777" w:rsidR="00485351" w:rsidRPr="00F75ACA" w:rsidRDefault="004853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231EE6B" w14:textId="77777777" w:rsidR="00485351" w:rsidRPr="00F75ACA" w:rsidRDefault="004853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09458DC" w14:textId="77777777" w:rsidR="00485351" w:rsidRPr="00F75ACA" w:rsidRDefault="004853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85351" w:rsidRPr="00F75ACA" w14:paraId="4BB37179" w14:textId="77777777" w:rsidTr="00485351">
        <w:tc>
          <w:tcPr>
            <w:tcW w:w="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1F4FAF7" w14:textId="53151121" w:rsidR="00485351" w:rsidRPr="00F75ACA" w:rsidRDefault="00E55E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E4CA6A7" w14:textId="77777777" w:rsidR="00485351" w:rsidRPr="00F75ACA" w:rsidRDefault="004853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CA">
              <w:rPr>
                <w:rFonts w:ascii="Times New Roman" w:hAnsi="Times New Roman" w:cs="Times New Roman"/>
                <w:sz w:val="24"/>
                <w:szCs w:val="24"/>
              </w:rPr>
              <w:t>0504033</w:t>
            </w:r>
          </w:p>
        </w:tc>
        <w:tc>
          <w:tcPr>
            <w:tcW w:w="5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DA23519" w14:textId="77777777" w:rsidR="00485351" w:rsidRPr="00F75ACA" w:rsidRDefault="004853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5ACA">
              <w:rPr>
                <w:rFonts w:ascii="Times New Roman" w:hAnsi="Times New Roman" w:cs="Times New Roman"/>
                <w:sz w:val="24"/>
                <w:szCs w:val="24"/>
              </w:rPr>
              <w:t>Опись инвентарных карточек по учету основных средств</w:t>
            </w:r>
          </w:p>
        </w:tc>
        <w:tc>
          <w:tcPr>
            <w:tcW w:w="2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2DBF786" w14:textId="77777777" w:rsidR="00485351" w:rsidRPr="00F75ACA" w:rsidRDefault="004853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CA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485351" w:rsidRPr="00F75ACA" w14:paraId="4A4C415E" w14:textId="77777777" w:rsidTr="00485351">
        <w:tc>
          <w:tcPr>
            <w:tcW w:w="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E1505BA" w14:textId="0E695CD8" w:rsidR="00485351" w:rsidRPr="00F75ACA" w:rsidRDefault="00E55E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7898816" w14:textId="77777777" w:rsidR="00485351" w:rsidRPr="00F75ACA" w:rsidRDefault="004853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CA">
              <w:rPr>
                <w:rFonts w:ascii="Times New Roman" w:hAnsi="Times New Roman" w:cs="Times New Roman"/>
                <w:sz w:val="24"/>
                <w:szCs w:val="24"/>
              </w:rPr>
              <w:t>0504034</w:t>
            </w:r>
          </w:p>
        </w:tc>
        <w:tc>
          <w:tcPr>
            <w:tcW w:w="5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23693D4" w14:textId="77777777" w:rsidR="00485351" w:rsidRPr="00F75ACA" w:rsidRDefault="004853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5ACA">
              <w:rPr>
                <w:rFonts w:ascii="Times New Roman" w:hAnsi="Times New Roman" w:cs="Times New Roman"/>
                <w:sz w:val="24"/>
                <w:szCs w:val="24"/>
              </w:rPr>
              <w:t>Инвентарный список нефинансовых активов</w:t>
            </w:r>
          </w:p>
        </w:tc>
        <w:tc>
          <w:tcPr>
            <w:tcW w:w="2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2D1EBB5" w14:textId="77777777" w:rsidR="00485351" w:rsidRPr="00F75ACA" w:rsidRDefault="004853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CA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485351" w:rsidRPr="00F75ACA" w14:paraId="646E7E82" w14:textId="77777777" w:rsidTr="00485351">
        <w:tc>
          <w:tcPr>
            <w:tcW w:w="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A748FFA" w14:textId="69ACF3B8" w:rsidR="00485351" w:rsidRPr="00F75ACA" w:rsidRDefault="00E55E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4C46468" w14:textId="77777777" w:rsidR="00485351" w:rsidRPr="00F75ACA" w:rsidRDefault="004853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CA">
              <w:rPr>
                <w:rFonts w:ascii="Times New Roman" w:hAnsi="Times New Roman" w:cs="Times New Roman"/>
                <w:sz w:val="24"/>
                <w:szCs w:val="24"/>
              </w:rPr>
              <w:t>0504035</w:t>
            </w:r>
          </w:p>
        </w:tc>
        <w:tc>
          <w:tcPr>
            <w:tcW w:w="5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D4CA38D" w14:textId="77777777" w:rsidR="00485351" w:rsidRPr="00F75ACA" w:rsidRDefault="004853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5ACA">
              <w:rPr>
                <w:rFonts w:ascii="Times New Roman" w:hAnsi="Times New Roman" w:cs="Times New Roman"/>
                <w:sz w:val="24"/>
                <w:szCs w:val="24"/>
              </w:rPr>
              <w:t>Оборотная ведомость по нефинансовым активам</w:t>
            </w:r>
          </w:p>
        </w:tc>
        <w:tc>
          <w:tcPr>
            <w:tcW w:w="2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02B33CA" w14:textId="77777777" w:rsidR="00485351" w:rsidRPr="00F75ACA" w:rsidRDefault="004853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CA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</w:tr>
      <w:tr w:rsidR="00485351" w:rsidRPr="00F75ACA" w14:paraId="182B9941" w14:textId="77777777" w:rsidTr="00485351">
        <w:tc>
          <w:tcPr>
            <w:tcW w:w="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DF82EEB" w14:textId="73A1D219" w:rsidR="00485351" w:rsidRPr="00F75ACA" w:rsidRDefault="00E55E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52CEA94" w14:textId="77777777" w:rsidR="00485351" w:rsidRPr="00F75ACA" w:rsidRDefault="004853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CA">
              <w:rPr>
                <w:rFonts w:ascii="Times New Roman" w:hAnsi="Times New Roman" w:cs="Times New Roman"/>
                <w:sz w:val="24"/>
                <w:szCs w:val="24"/>
              </w:rPr>
              <w:t>0504036</w:t>
            </w:r>
          </w:p>
        </w:tc>
        <w:tc>
          <w:tcPr>
            <w:tcW w:w="5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72FF753" w14:textId="77777777" w:rsidR="00485351" w:rsidRPr="00F75ACA" w:rsidRDefault="004853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5ACA">
              <w:rPr>
                <w:rFonts w:ascii="Times New Roman" w:hAnsi="Times New Roman" w:cs="Times New Roman"/>
                <w:sz w:val="24"/>
                <w:szCs w:val="24"/>
              </w:rPr>
              <w:t>Оборотная ведомость</w:t>
            </w:r>
          </w:p>
        </w:tc>
        <w:tc>
          <w:tcPr>
            <w:tcW w:w="2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62FF08A" w14:textId="77777777" w:rsidR="00485351" w:rsidRPr="00F75ACA" w:rsidRDefault="004853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CA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</w:tr>
      <w:tr w:rsidR="00485351" w:rsidRPr="00F75ACA" w14:paraId="2966FAF6" w14:textId="77777777" w:rsidTr="00485351">
        <w:tc>
          <w:tcPr>
            <w:tcW w:w="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BA31227" w14:textId="5AEFDAAA" w:rsidR="00485351" w:rsidRPr="00F75ACA" w:rsidRDefault="00E55E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9FC3D35" w14:textId="77777777" w:rsidR="00485351" w:rsidRPr="00F75ACA" w:rsidRDefault="004853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CA">
              <w:rPr>
                <w:rFonts w:ascii="Times New Roman" w:hAnsi="Times New Roman" w:cs="Times New Roman"/>
                <w:sz w:val="24"/>
                <w:szCs w:val="24"/>
              </w:rPr>
              <w:t>0504041</w:t>
            </w:r>
          </w:p>
        </w:tc>
        <w:tc>
          <w:tcPr>
            <w:tcW w:w="5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CC4E853" w14:textId="77777777" w:rsidR="00485351" w:rsidRPr="00F75ACA" w:rsidRDefault="004853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5ACA">
              <w:rPr>
                <w:rFonts w:ascii="Times New Roman" w:hAnsi="Times New Roman" w:cs="Times New Roman"/>
                <w:sz w:val="24"/>
                <w:szCs w:val="24"/>
              </w:rPr>
              <w:t>Карточка количественно-суммового учета материальных ценностей</w:t>
            </w:r>
          </w:p>
        </w:tc>
        <w:tc>
          <w:tcPr>
            <w:tcW w:w="2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911C2B2" w14:textId="77777777" w:rsidR="00485351" w:rsidRPr="00F75ACA" w:rsidRDefault="004853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CA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485351" w:rsidRPr="00F75ACA" w14:paraId="6F7B3B3E" w14:textId="77777777" w:rsidTr="00485351">
        <w:tc>
          <w:tcPr>
            <w:tcW w:w="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EB6701A" w14:textId="4A46DD80" w:rsidR="00485351" w:rsidRPr="00F75ACA" w:rsidRDefault="00E55E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C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7F7933F" w14:textId="77777777" w:rsidR="00485351" w:rsidRPr="00F75ACA" w:rsidRDefault="004853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CA">
              <w:rPr>
                <w:rFonts w:ascii="Times New Roman" w:hAnsi="Times New Roman" w:cs="Times New Roman"/>
                <w:sz w:val="24"/>
                <w:szCs w:val="24"/>
              </w:rPr>
              <w:t>0504042</w:t>
            </w:r>
          </w:p>
        </w:tc>
        <w:tc>
          <w:tcPr>
            <w:tcW w:w="5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FD8D731" w14:textId="77777777" w:rsidR="00485351" w:rsidRPr="00F75ACA" w:rsidRDefault="004853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5ACA">
              <w:rPr>
                <w:rFonts w:ascii="Times New Roman" w:hAnsi="Times New Roman" w:cs="Times New Roman"/>
                <w:sz w:val="24"/>
                <w:szCs w:val="24"/>
              </w:rPr>
              <w:t>Книга учета материальных ценностей</w:t>
            </w:r>
          </w:p>
        </w:tc>
        <w:tc>
          <w:tcPr>
            <w:tcW w:w="2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CC43D94" w14:textId="77777777" w:rsidR="00485351" w:rsidRPr="00F75ACA" w:rsidRDefault="004853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CA">
              <w:rPr>
                <w:rFonts w:ascii="Times New Roman" w:hAnsi="Times New Roman" w:cs="Times New Roman"/>
                <w:sz w:val="24"/>
                <w:szCs w:val="24"/>
              </w:rPr>
              <w:t>По мере совершения операций</w:t>
            </w:r>
          </w:p>
        </w:tc>
      </w:tr>
      <w:tr w:rsidR="00485351" w:rsidRPr="00F75ACA" w14:paraId="172CE538" w14:textId="77777777" w:rsidTr="00485351">
        <w:tc>
          <w:tcPr>
            <w:tcW w:w="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59CA99D" w14:textId="3F17CCFD" w:rsidR="00485351" w:rsidRPr="00F75ACA" w:rsidRDefault="00E55E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C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623E20C" w14:textId="77777777" w:rsidR="00485351" w:rsidRPr="00F75ACA" w:rsidRDefault="004853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CA">
              <w:rPr>
                <w:rFonts w:ascii="Times New Roman" w:hAnsi="Times New Roman" w:cs="Times New Roman"/>
                <w:sz w:val="24"/>
                <w:szCs w:val="24"/>
              </w:rPr>
              <w:t>0504043</w:t>
            </w:r>
          </w:p>
        </w:tc>
        <w:tc>
          <w:tcPr>
            <w:tcW w:w="5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9A3C36B" w14:textId="77777777" w:rsidR="00485351" w:rsidRPr="00F75ACA" w:rsidRDefault="004853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5ACA">
              <w:rPr>
                <w:rFonts w:ascii="Times New Roman" w:hAnsi="Times New Roman" w:cs="Times New Roman"/>
                <w:sz w:val="24"/>
                <w:szCs w:val="24"/>
              </w:rPr>
              <w:t>Карточка учета материальных ценностей</w:t>
            </w:r>
          </w:p>
        </w:tc>
        <w:tc>
          <w:tcPr>
            <w:tcW w:w="2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A8CD0A3" w14:textId="77777777" w:rsidR="00485351" w:rsidRPr="00F75ACA" w:rsidRDefault="004853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CA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485351" w:rsidRPr="00F75ACA" w14:paraId="6CD0BA48" w14:textId="77777777" w:rsidTr="00485351">
        <w:tc>
          <w:tcPr>
            <w:tcW w:w="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0624D51" w14:textId="56B1E515" w:rsidR="00485351" w:rsidRPr="00F75ACA" w:rsidRDefault="00E55E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C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63CEA34" w14:textId="77777777" w:rsidR="00485351" w:rsidRPr="00F75ACA" w:rsidRDefault="004853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CA">
              <w:rPr>
                <w:rFonts w:ascii="Times New Roman" w:hAnsi="Times New Roman" w:cs="Times New Roman"/>
                <w:sz w:val="24"/>
                <w:szCs w:val="24"/>
              </w:rPr>
              <w:t>0504044</w:t>
            </w:r>
          </w:p>
        </w:tc>
        <w:tc>
          <w:tcPr>
            <w:tcW w:w="5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9F19533" w14:textId="77777777" w:rsidR="00485351" w:rsidRPr="00F75ACA" w:rsidRDefault="004853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5ACA">
              <w:rPr>
                <w:rFonts w:ascii="Times New Roman" w:hAnsi="Times New Roman" w:cs="Times New Roman"/>
                <w:sz w:val="24"/>
                <w:szCs w:val="24"/>
              </w:rPr>
              <w:t>Книга регистрации боя посуды</w:t>
            </w:r>
          </w:p>
        </w:tc>
        <w:tc>
          <w:tcPr>
            <w:tcW w:w="2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3F583DE" w14:textId="77777777" w:rsidR="00485351" w:rsidRPr="00F75ACA" w:rsidRDefault="004853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CA">
              <w:rPr>
                <w:rFonts w:ascii="Times New Roman" w:hAnsi="Times New Roman" w:cs="Times New Roman"/>
                <w:sz w:val="24"/>
                <w:szCs w:val="24"/>
              </w:rPr>
              <w:t>По мере совершения операций</w:t>
            </w:r>
          </w:p>
        </w:tc>
      </w:tr>
      <w:tr w:rsidR="00485351" w:rsidRPr="00F75ACA" w14:paraId="17FB2026" w14:textId="77777777" w:rsidTr="00485351">
        <w:tc>
          <w:tcPr>
            <w:tcW w:w="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E8745CF" w14:textId="140A4BCF" w:rsidR="00485351" w:rsidRPr="00F75ACA" w:rsidRDefault="00E55E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C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68DCE2C" w14:textId="77777777" w:rsidR="00485351" w:rsidRPr="00F75ACA" w:rsidRDefault="004853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CA">
              <w:rPr>
                <w:rFonts w:ascii="Times New Roman" w:hAnsi="Times New Roman" w:cs="Times New Roman"/>
                <w:sz w:val="24"/>
                <w:szCs w:val="24"/>
              </w:rPr>
              <w:t>0504045</w:t>
            </w:r>
          </w:p>
        </w:tc>
        <w:tc>
          <w:tcPr>
            <w:tcW w:w="5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92B3BC2" w14:textId="77777777" w:rsidR="00485351" w:rsidRPr="00F75ACA" w:rsidRDefault="004853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5ACA">
              <w:rPr>
                <w:rFonts w:ascii="Times New Roman" w:hAnsi="Times New Roman" w:cs="Times New Roman"/>
                <w:sz w:val="24"/>
                <w:szCs w:val="24"/>
              </w:rPr>
              <w:t>Книга учета бланков строгой отчетности</w:t>
            </w:r>
          </w:p>
        </w:tc>
        <w:tc>
          <w:tcPr>
            <w:tcW w:w="2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AA07026" w14:textId="77777777" w:rsidR="00485351" w:rsidRPr="00F75ACA" w:rsidRDefault="004853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CA">
              <w:rPr>
                <w:rFonts w:ascii="Times New Roman" w:hAnsi="Times New Roman" w:cs="Times New Roman"/>
                <w:sz w:val="24"/>
                <w:szCs w:val="24"/>
              </w:rPr>
              <w:t>По мере совершения операций</w:t>
            </w:r>
          </w:p>
        </w:tc>
      </w:tr>
      <w:tr w:rsidR="00485351" w:rsidRPr="00F75ACA" w14:paraId="354B6E19" w14:textId="77777777" w:rsidTr="00485351">
        <w:tc>
          <w:tcPr>
            <w:tcW w:w="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80D0A14" w14:textId="224E33C8" w:rsidR="00485351" w:rsidRPr="00F75ACA" w:rsidRDefault="00E55E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C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748648D" w14:textId="77777777" w:rsidR="00485351" w:rsidRPr="00F75ACA" w:rsidRDefault="004853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CA">
              <w:rPr>
                <w:rFonts w:ascii="Times New Roman" w:hAnsi="Times New Roman" w:cs="Times New Roman"/>
                <w:sz w:val="24"/>
                <w:szCs w:val="24"/>
              </w:rPr>
              <w:t>0504047</w:t>
            </w:r>
          </w:p>
        </w:tc>
        <w:tc>
          <w:tcPr>
            <w:tcW w:w="5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F465368" w14:textId="77777777" w:rsidR="00485351" w:rsidRPr="00F75ACA" w:rsidRDefault="004853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5ACA">
              <w:rPr>
                <w:rFonts w:ascii="Times New Roman" w:hAnsi="Times New Roman" w:cs="Times New Roman"/>
                <w:sz w:val="24"/>
                <w:szCs w:val="24"/>
              </w:rPr>
              <w:t>Реестр депонированных сумм</w:t>
            </w:r>
          </w:p>
        </w:tc>
        <w:tc>
          <w:tcPr>
            <w:tcW w:w="2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7FAA2FD" w14:textId="77777777" w:rsidR="00485351" w:rsidRPr="00F75ACA" w:rsidRDefault="004853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CA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</w:tr>
      <w:tr w:rsidR="00485351" w:rsidRPr="00F75ACA" w14:paraId="56A7C742" w14:textId="77777777" w:rsidTr="00485351">
        <w:tc>
          <w:tcPr>
            <w:tcW w:w="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9CB72AD" w14:textId="3A55A627" w:rsidR="00485351" w:rsidRPr="00F75ACA" w:rsidRDefault="00E55E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C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CFB1629" w14:textId="77777777" w:rsidR="00485351" w:rsidRPr="00F75ACA" w:rsidRDefault="004853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CA">
              <w:rPr>
                <w:rFonts w:ascii="Times New Roman" w:hAnsi="Times New Roman" w:cs="Times New Roman"/>
                <w:sz w:val="24"/>
                <w:szCs w:val="24"/>
              </w:rPr>
              <w:t>0504048</w:t>
            </w:r>
          </w:p>
        </w:tc>
        <w:tc>
          <w:tcPr>
            <w:tcW w:w="5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78E0F64" w14:textId="77777777" w:rsidR="00485351" w:rsidRPr="00F75ACA" w:rsidRDefault="004853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5ACA">
              <w:rPr>
                <w:rFonts w:ascii="Times New Roman" w:hAnsi="Times New Roman" w:cs="Times New Roman"/>
                <w:sz w:val="24"/>
                <w:szCs w:val="24"/>
              </w:rPr>
              <w:t>Книга аналитического учета депонированной заработной платы, денежного довольствия и стипендий</w:t>
            </w:r>
          </w:p>
        </w:tc>
        <w:tc>
          <w:tcPr>
            <w:tcW w:w="2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FF149C5" w14:textId="77777777" w:rsidR="00485351" w:rsidRPr="00F75ACA" w:rsidRDefault="004853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CA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</w:tr>
      <w:tr w:rsidR="00485351" w:rsidRPr="00F75ACA" w14:paraId="05D31EAF" w14:textId="77777777" w:rsidTr="00485351">
        <w:tc>
          <w:tcPr>
            <w:tcW w:w="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D940DC2" w14:textId="24376348" w:rsidR="00485351" w:rsidRPr="00F75ACA" w:rsidRDefault="00E55E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C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3E0C310" w14:textId="77777777" w:rsidR="00485351" w:rsidRPr="00F75ACA" w:rsidRDefault="004853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CA">
              <w:rPr>
                <w:rFonts w:ascii="Times New Roman" w:hAnsi="Times New Roman" w:cs="Times New Roman"/>
                <w:sz w:val="24"/>
                <w:szCs w:val="24"/>
              </w:rPr>
              <w:t>0504049</w:t>
            </w:r>
          </w:p>
        </w:tc>
        <w:tc>
          <w:tcPr>
            <w:tcW w:w="5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0A812C1" w14:textId="77777777" w:rsidR="00485351" w:rsidRPr="00F75ACA" w:rsidRDefault="004853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5ACA">
              <w:rPr>
                <w:rFonts w:ascii="Times New Roman" w:hAnsi="Times New Roman" w:cs="Times New Roman"/>
                <w:sz w:val="24"/>
                <w:szCs w:val="24"/>
              </w:rPr>
              <w:t>Авансовый отчет</w:t>
            </w:r>
          </w:p>
        </w:tc>
        <w:tc>
          <w:tcPr>
            <w:tcW w:w="2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AE45D10" w14:textId="77777777" w:rsidR="00485351" w:rsidRPr="00F75ACA" w:rsidRDefault="004853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CA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 формирования регистра</w:t>
            </w:r>
          </w:p>
        </w:tc>
      </w:tr>
      <w:tr w:rsidR="00485351" w:rsidRPr="00F75ACA" w14:paraId="2A08721B" w14:textId="77777777" w:rsidTr="00485351">
        <w:tc>
          <w:tcPr>
            <w:tcW w:w="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F4CDA52" w14:textId="2CC8B7AD" w:rsidR="00485351" w:rsidRPr="00F75ACA" w:rsidRDefault="00E55E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C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2603EDA" w14:textId="77777777" w:rsidR="00485351" w:rsidRPr="00F75ACA" w:rsidRDefault="004853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CA">
              <w:rPr>
                <w:rFonts w:ascii="Times New Roman" w:hAnsi="Times New Roman" w:cs="Times New Roman"/>
                <w:sz w:val="24"/>
                <w:szCs w:val="24"/>
              </w:rPr>
              <w:t>0504051</w:t>
            </w:r>
          </w:p>
        </w:tc>
        <w:tc>
          <w:tcPr>
            <w:tcW w:w="5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157FA7A" w14:textId="77777777" w:rsidR="00485351" w:rsidRPr="00F75ACA" w:rsidRDefault="004853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5ACA">
              <w:rPr>
                <w:rFonts w:ascii="Times New Roman" w:hAnsi="Times New Roman" w:cs="Times New Roman"/>
                <w:sz w:val="24"/>
                <w:szCs w:val="24"/>
              </w:rPr>
              <w:t>Карточка учета средств и расчетов</w:t>
            </w:r>
          </w:p>
        </w:tc>
        <w:tc>
          <w:tcPr>
            <w:tcW w:w="2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730E685" w14:textId="77777777" w:rsidR="00485351" w:rsidRPr="00F75ACA" w:rsidRDefault="004853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CA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</w:tr>
      <w:tr w:rsidR="00485351" w:rsidRPr="00F75ACA" w14:paraId="1A889424" w14:textId="77777777" w:rsidTr="00485351">
        <w:tc>
          <w:tcPr>
            <w:tcW w:w="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10E3DF7" w14:textId="505F8EF9" w:rsidR="00485351" w:rsidRPr="00F75ACA" w:rsidRDefault="00E55E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C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A6C0380" w14:textId="77777777" w:rsidR="00485351" w:rsidRPr="00F75ACA" w:rsidRDefault="004853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CA">
              <w:rPr>
                <w:rFonts w:ascii="Times New Roman" w:hAnsi="Times New Roman" w:cs="Times New Roman"/>
                <w:sz w:val="24"/>
                <w:szCs w:val="24"/>
              </w:rPr>
              <w:t>0504052</w:t>
            </w:r>
          </w:p>
        </w:tc>
        <w:tc>
          <w:tcPr>
            <w:tcW w:w="5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CCF0603" w14:textId="77777777" w:rsidR="00485351" w:rsidRPr="00F75ACA" w:rsidRDefault="004853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5ACA">
              <w:rPr>
                <w:rFonts w:ascii="Times New Roman" w:hAnsi="Times New Roman" w:cs="Times New Roman"/>
                <w:sz w:val="24"/>
                <w:szCs w:val="24"/>
              </w:rPr>
              <w:t>Реестр карточек</w:t>
            </w:r>
          </w:p>
        </w:tc>
        <w:tc>
          <w:tcPr>
            <w:tcW w:w="2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D2689FE" w14:textId="77777777" w:rsidR="00485351" w:rsidRPr="00F75ACA" w:rsidRDefault="004853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CA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485351" w:rsidRPr="00F75ACA" w14:paraId="61674888" w14:textId="77777777" w:rsidTr="00485351">
        <w:tc>
          <w:tcPr>
            <w:tcW w:w="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4A7EBC5" w14:textId="1CD85A41" w:rsidR="00485351" w:rsidRPr="00F75ACA" w:rsidRDefault="00E55E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90C8B01" w14:textId="77777777" w:rsidR="00485351" w:rsidRPr="00F75ACA" w:rsidRDefault="004853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CA">
              <w:rPr>
                <w:rFonts w:ascii="Times New Roman" w:hAnsi="Times New Roman" w:cs="Times New Roman"/>
                <w:sz w:val="24"/>
                <w:szCs w:val="24"/>
              </w:rPr>
              <w:t>0504053</w:t>
            </w:r>
          </w:p>
        </w:tc>
        <w:tc>
          <w:tcPr>
            <w:tcW w:w="5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13D862C" w14:textId="77777777" w:rsidR="00485351" w:rsidRPr="00F75ACA" w:rsidRDefault="004853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5ACA">
              <w:rPr>
                <w:rFonts w:ascii="Times New Roman" w:hAnsi="Times New Roman" w:cs="Times New Roman"/>
                <w:sz w:val="24"/>
                <w:szCs w:val="24"/>
              </w:rPr>
              <w:t>Реестр сдачи до</w:t>
            </w:r>
            <w:bookmarkStart w:id="0" w:name="_GoBack"/>
            <w:bookmarkEnd w:id="0"/>
            <w:r w:rsidRPr="00F75ACA">
              <w:rPr>
                <w:rFonts w:ascii="Times New Roman" w:hAnsi="Times New Roman" w:cs="Times New Roman"/>
                <w:sz w:val="24"/>
                <w:szCs w:val="24"/>
              </w:rPr>
              <w:t>кументов</w:t>
            </w:r>
          </w:p>
        </w:tc>
        <w:tc>
          <w:tcPr>
            <w:tcW w:w="2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051138A" w14:textId="77777777" w:rsidR="00485351" w:rsidRPr="00F75ACA" w:rsidRDefault="004853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CA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 формирования регистра</w:t>
            </w:r>
          </w:p>
        </w:tc>
      </w:tr>
      <w:tr w:rsidR="00485351" w:rsidRPr="00F75ACA" w14:paraId="10EE7A86" w14:textId="77777777" w:rsidTr="00485351">
        <w:tc>
          <w:tcPr>
            <w:tcW w:w="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2567A79" w14:textId="254A035F" w:rsidR="00485351" w:rsidRPr="00F75ACA" w:rsidRDefault="00E55E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C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AA55177" w14:textId="77777777" w:rsidR="00485351" w:rsidRPr="00F75ACA" w:rsidRDefault="004853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CA">
              <w:rPr>
                <w:rFonts w:ascii="Times New Roman" w:hAnsi="Times New Roman" w:cs="Times New Roman"/>
                <w:sz w:val="24"/>
                <w:szCs w:val="24"/>
              </w:rPr>
              <w:t>0504054</w:t>
            </w:r>
          </w:p>
        </w:tc>
        <w:tc>
          <w:tcPr>
            <w:tcW w:w="5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3333673" w14:textId="77777777" w:rsidR="00485351" w:rsidRPr="00F75ACA" w:rsidRDefault="004853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5ACA">
              <w:rPr>
                <w:rFonts w:ascii="Times New Roman" w:hAnsi="Times New Roman" w:cs="Times New Roman"/>
                <w:sz w:val="24"/>
                <w:szCs w:val="24"/>
              </w:rPr>
              <w:t>Многографная</w:t>
            </w:r>
            <w:proofErr w:type="spellEnd"/>
            <w:r w:rsidRPr="00F75ACA">
              <w:rPr>
                <w:rFonts w:ascii="Times New Roman" w:hAnsi="Times New Roman" w:cs="Times New Roman"/>
                <w:sz w:val="24"/>
                <w:szCs w:val="24"/>
              </w:rPr>
              <w:t xml:space="preserve"> карточка</w:t>
            </w:r>
          </w:p>
        </w:tc>
        <w:tc>
          <w:tcPr>
            <w:tcW w:w="2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EBC82B1" w14:textId="77777777" w:rsidR="00485351" w:rsidRPr="00F75ACA" w:rsidRDefault="004853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CA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</w:tr>
      <w:tr w:rsidR="00485351" w:rsidRPr="00F75ACA" w14:paraId="5358CDD0" w14:textId="77777777" w:rsidTr="00485351">
        <w:tc>
          <w:tcPr>
            <w:tcW w:w="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7DF1F54" w14:textId="02D6059A" w:rsidR="00485351" w:rsidRPr="00F75ACA" w:rsidRDefault="00E55E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C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5C19948" w14:textId="77777777" w:rsidR="00485351" w:rsidRPr="00F75ACA" w:rsidRDefault="004853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CA">
              <w:rPr>
                <w:rFonts w:ascii="Times New Roman" w:hAnsi="Times New Roman" w:cs="Times New Roman"/>
                <w:sz w:val="24"/>
                <w:szCs w:val="24"/>
              </w:rPr>
              <w:t>0504055</w:t>
            </w:r>
          </w:p>
        </w:tc>
        <w:tc>
          <w:tcPr>
            <w:tcW w:w="5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F2228BC" w14:textId="77777777" w:rsidR="00485351" w:rsidRPr="00F75ACA" w:rsidRDefault="004853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5ACA">
              <w:rPr>
                <w:rFonts w:ascii="Times New Roman" w:hAnsi="Times New Roman" w:cs="Times New Roman"/>
                <w:sz w:val="24"/>
                <w:szCs w:val="24"/>
              </w:rPr>
              <w:t>Книга учета материальных ценностей, оплаченных в централизованном порядке</w:t>
            </w:r>
          </w:p>
        </w:tc>
        <w:tc>
          <w:tcPr>
            <w:tcW w:w="2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C819C5F" w14:textId="77777777" w:rsidR="00485351" w:rsidRPr="00F75ACA" w:rsidRDefault="004853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CA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485351" w:rsidRPr="00F75ACA" w14:paraId="6D8ED6E1" w14:textId="77777777" w:rsidTr="00485351">
        <w:tc>
          <w:tcPr>
            <w:tcW w:w="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0DC9495" w14:textId="4F80CEF2" w:rsidR="00485351" w:rsidRPr="00F75ACA" w:rsidRDefault="00E55E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C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93CE0CE" w14:textId="77777777" w:rsidR="00485351" w:rsidRPr="00F75ACA" w:rsidRDefault="004853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CA">
              <w:rPr>
                <w:rFonts w:ascii="Times New Roman" w:hAnsi="Times New Roman" w:cs="Times New Roman"/>
                <w:sz w:val="24"/>
                <w:szCs w:val="24"/>
              </w:rPr>
              <w:t>0504064</w:t>
            </w:r>
          </w:p>
        </w:tc>
        <w:tc>
          <w:tcPr>
            <w:tcW w:w="5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F894662" w14:textId="77777777" w:rsidR="00485351" w:rsidRPr="00F75ACA" w:rsidRDefault="004853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5ACA">
              <w:rPr>
                <w:rFonts w:ascii="Times New Roman" w:hAnsi="Times New Roman" w:cs="Times New Roman"/>
                <w:sz w:val="24"/>
                <w:szCs w:val="24"/>
              </w:rPr>
              <w:t>Журнал регистрации обязательств</w:t>
            </w:r>
          </w:p>
        </w:tc>
        <w:tc>
          <w:tcPr>
            <w:tcW w:w="2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05DE7B5" w14:textId="77777777" w:rsidR="00485351" w:rsidRPr="00F75ACA" w:rsidRDefault="004853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CA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</w:tr>
      <w:tr w:rsidR="00485351" w:rsidRPr="00F75ACA" w14:paraId="7407B20B" w14:textId="77777777" w:rsidTr="00485351">
        <w:tc>
          <w:tcPr>
            <w:tcW w:w="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BD6648F" w14:textId="528045EF" w:rsidR="00485351" w:rsidRPr="00F75ACA" w:rsidRDefault="00E55E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C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ADC8E4E" w14:textId="77777777" w:rsidR="00485351" w:rsidRPr="00F75ACA" w:rsidRDefault="004853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CA">
              <w:rPr>
                <w:rFonts w:ascii="Times New Roman" w:hAnsi="Times New Roman" w:cs="Times New Roman"/>
                <w:sz w:val="24"/>
                <w:szCs w:val="24"/>
              </w:rPr>
              <w:t>0504071</w:t>
            </w:r>
          </w:p>
        </w:tc>
        <w:tc>
          <w:tcPr>
            <w:tcW w:w="5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A4BFD55" w14:textId="77777777" w:rsidR="00485351" w:rsidRPr="00F75ACA" w:rsidRDefault="004853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5ACA">
              <w:rPr>
                <w:rFonts w:ascii="Times New Roman" w:hAnsi="Times New Roman" w:cs="Times New Roman"/>
                <w:sz w:val="24"/>
                <w:szCs w:val="24"/>
              </w:rPr>
              <w:t>Журналы операций</w:t>
            </w:r>
          </w:p>
        </w:tc>
        <w:tc>
          <w:tcPr>
            <w:tcW w:w="2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0428C28" w14:textId="77777777" w:rsidR="00485351" w:rsidRPr="00F75ACA" w:rsidRDefault="004853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CA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</w:tr>
      <w:tr w:rsidR="00485351" w:rsidRPr="00F75ACA" w14:paraId="676FEB0E" w14:textId="77777777" w:rsidTr="00485351">
        <w:tc>
          <w:tcPr>
            <w:tcW w:w="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6465631" w14:textId="2200CDAD" w:rsidR="00485351" w:rsidRPr="00F75ACA" w:rsidRDefault="00E55E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C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3657BEE" w14:textId="77777777" w:rsidR="00485351" w:rsidRPr="00F75ACA" w:rsidRDefault="004853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CA">
              <w:rPr>
                <w:rFonts w:ascii="Times New Roman" w:hAnsi="Times New Roman" w:cs="Times New Roman"/>
                <w:sz w:val="24"/>
                <w:szCs w:val="24"/>
              </w:rPr>
              <w:t>0504072</w:t>
            </w:r>
          </w:p>
        </w:tc>
        <w:tc>
          <w:tcPr>
            <w:tcW w:w="5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750230A" w14:textId="77777777" w:rsidR="00485351" w:rsidRPr="00F75ACA" w:rsidRDefault="004853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5ACA">
              <w:rPr>
                <w:rFonts w:ascii="Times New Roman" w:hAnsi="Times New Roman" w:cs="Times New Roman"/>
                <w:sz w:val="24"/>
                <w:szCs w:val="24"/>
              </w:rPr>
              <w:t>Главная книга</w:t>
            </w:r>
          </w:p>
        </w:tc>
        <w:tc>
          <w:tcPr>
            <w:tcW w:w="2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85D1EB6" w14:textId="77777777" w:rsidR="00485351" w:rsidRPr="00F75ACA" w:rsidRDefault="004853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CA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</w:tr>
    </w:tbl>
    <w:p w14:paraId="052BF9DE" w14:textId="77777777" w:rsidR="000D63E9" w:rsidRPr="00F75ACA" w:rsidRDefault="000D63E9" w:rsidP="00485351">
      <w:pPr>
        <w:rPr>
          <w:rFonts w:ascii="Times New Roman" w:hAnsi="Times New Roman" w:cs="Times New Roman"/>
          <w:sz w:val="24"/>
          <w:szCs w:val="24"/>
        </w:rPr>
      </w:pPr>
    </w:p>
    <w:sectPr w:rsidR="000D63E9" w:rsidRPr="00F75ACA" w:rsidSect="00485351">
      <w:pgSz w:w="11906" w:h="16838"/>
      <w:pgMar w:top="1440" w:right="566" w:bottom="1440" w:left="1133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351"/>
    <w:rsid w:val="000D63E9"/>
    <w:rsid w:val="00385853"/>
    <w:rsid w:val="00485351"/>
    <w:rsid w:val="00613B1C"/>
    <w:rsid w:val="0094439A"/>
    <w:rsid w:val="00C91F0D"/>
    <w:rsid w:val="00E55E33"/>
    <w:rsid w:val="00F75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815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535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535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229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Shammbler</dc:creator>
  <cp:keywords/>
  <dc:description/>
  <cp:lastModifiedBy>Татьяна Дмитриевна</cp:lastModifiedBy>
  <cp:revision>7</cp:revision>
  <dcterms:created xsi:type="dcterms:W3CDTF">2014-12-09T20:44:00Z</dcterms:created>
  <dcterms:modified xsi:type="dcterms:W3CDTF">2026-01-12T06:30:00Z</dcterms:modified>
</cp:coreProperties>
</file>